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D8ABF" w14:textId="7B7FF52A" w:rsidR="00910156" w:rsidRPr="00B253BB" w:rsidRDefault="00B52DD6" w:rsidP="00B52DD6">
      <w:pPr>
        <w:spacing w:line="276" w:lineRule="auto"/>
        <w:rPr>
          <w:b/>
          <w:color w:val="17365D" w:themeColor="text2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97B7928" wp14:editId="6D7F0359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338580" cy="1397000"/>
            <wp:effectExtent l="0" t="0" r="0" b="0"/>
            <wp:wrapThrough wrapText="bothSides">
              <wp:wrapPolygon edited="0">
                <wp:start x="0" y="0"/>
                <wp:lineTo x="0" y="21207"/>
                <wp:lineTo x="21211" y="21207"/>
                <wp:lineTo x="21211" y="0"/>
                <wp:lineTo x="0" y="0"/>
              </wp:wrapPolygon>
            </wp:wrapThrough>
            <wp:docPr id="18165683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F4F" w:rsidRPr="00B253BB">
        <w:rPr>
          <w:b/>
          <w:color w:val="17365D" w:themeColor="text2" w:themeShade="BF"/>
          <w:sz w:val="36"/>
          <w:szCs w:val="36"/>
        </w:rPr>
        <w:t>Ahmed Mohamed Amin Mohamed Nasef</w:t>
      </w:r>
    </w:p>
    <w:p w14:paraId="70608292" w14:textId="5B2DCC36" w:rsidR="00910156" w:rsidRDefault="00611F4F">
      <w:pPr>
        <w:tabs>
          <w:tab w:val="left" w:pos="630"/>
          <w:tab w:val="left" w:pos="810"/>
          <w:tab w:val="left" w:pos="6030"/>
        </w:tabs>
        <w:spacing w:after="0"/>
      </w:pPr>
      <w:r w:rsidRPr="00B253BB">
        <w:rPr>
          <w:b/>
          <w:color w:val="4A442A" w:themeColor="background2" w:themeShade="40"/>
        </w:rPr>
        <w:t>DOB</w:t>
      </w:r>
      <w:r>
        <w:rPr>
          <w:b/>
        </w:rPr>
        <w:t>:</w:t>
      </w:r>
      <w:r>
        <w:t xml:space="preserve"> 16th September 1991        </w:t>
      </w:r>
    </w:p>
    <w:p w14:paraId="417E1C4A" w14:textId="06F67C77" w:rsidR="00910156" w:rsidRDefault="00611F4F">
      <w:pPr>
        <w:tabs>
          <w:tab w:val="left" w:pos="810"/>
          <w:tab w:val="left" w:pos="5760"/>
          <w:tab w:val="left" w:pos="6030"/>
        </w:tabs>
        <w:spacing w:after="0"/>
      </w:pPr>
      <w:r w:rsidRPr="00B253BB">
        <w:rPr>
          <w:b/>
          <w:color w:val="4A442A" w:themeColor="background2" w:themeShade="40"/>
        </w:rPr>
        <w:t>Phone</w:t>
      </w:r>
      <w:r w:rsidR="00296B51" w:rsidRPr="00B253BB">
        <w:rPr>
          <w:b/>
          <w:color w:val="4A442A" w:themeColor="background2" w:themeShade="40"/>
        </w:rPr>
        <w:t>&amp; WhatsApp No</w:t>
      </w:r>
      <w:r w:rsidR="00296B51">
        <w:rPr>
          <w:b/>
        </w:rPr>
        <w:t>.</w:t>
      </w:r>
      <w:r>
        <w:rPr>
          <w:b/>
        </w:rPr>
        <w:t>:</w:t>
      </w:r>
      <w:r>
        <w:t xml:space="preserve"> +201274659266</w:t>
      </w:r>
      <w:r w:rsidR="00296B51">
        <w:t xml:space="preserve">             </w:t>
      </w:r>
      <w:r w:rsidRPr="00B253BB">
        <w:rPr>
          <w:b/>
          <w:color w:val="4A442A" w:themeColor="background2" w:themeShade="40"/>
        </w:rPr>
        <w:t>Nationality</w:t>
      </w:r>
      <w:r>
        <w:rPr>
          <w:b/>
        </w:rPr>
        <w:t>:</w:t>
      </w:r>
      <w:r>
        <w:t xml:space="preserve"> Egyptian</w:t>
      </w:r>
    </w:p>
    <w:p w14:paraId="1E102976" w14:textId="03EA822D" w:rsidR="00910156" w:rsidRDefault="00611F4F">
      <w:pPr>
        <w:tabs>
          <w:tab w:val="left" w:pos="810"/>
          <w:tab w:val="left" w:pos="6030"/>
        </w:tabs>
        <w:spacing w:after="0"/>
      </w:pPr>
      <w:r w:rsidRPr="00B253BB">
        <w:rPr>
          <w:b/>
          <w:color w:val="4A442A" w:themeColor="background2" w:themeShade="40"/>
        </w:rPr>
        <w:t>E-mail</w:t>
      </w:r>
      <w:r>
        <w:rPr>
          <w:b/>
        </w:rPr>
        <w:tab/>
        <w:t>:</w:t>
      </w:r>
      <w:r>
        <w:t xml:space="preserve"> </w:t>
      </w:r>
      <w:hyperlink r:id="rId7" w:history="1">
        <w:r w:rsidR="00DA555A" w:rsidRPr="00427D64">
          <w:rPr>
            <w:rStyle w:val="Hyperlink"/>
          </w:rPr>
          <w:t>ahmed.nassif@fmed.bu.edu.eg</w:t>
        </w:r>
      </w:hyperlink>
      <w:r w:rsidR="00296B51">
        <w:t xml:space="preserve">            </w:t>
      </w:r>
      <w:r w:rsidRPr="00B253BB">
        <w:rPr>
          <w:b/>
          <w:color w:val="4A442A" w:themeColor="background2" w:themeShade="40"/>
        </w:rPr>
        <w:t>Marital Status</w:t>
      </w:r>
      <w:r>
        <w:rPr>
          <w:b/>
        </w:rPr>
        <w:t>:</w:t>
      </w:r>
      <w:r>
        <w:t xml:space="preserve"> Married</w:t>
      </w:r>
    </w:p>
    <w:p w14:paraId="1B79008B" w14:textId="1670ABEA" w:rsidR="001B7DF2" w:rsidRPr="001B7DF2" w:rsidRDefault="001B7DF2" w:rsidP="001B7DF2">
      <w:pPr>
        <w:tabs>
          <w:tab w:val="left" w:pos="810"/>
        </w:tabs>
        <w:spacing w:after="0" w:line="240" w:lineRule="auto"/>
        <w:rPr>
          <w:b/>
          <w:bCs/>
        </w:rPr>
      </w:pPr>
      <w:r w:rsidRPr="00B253BB">
        <w:rPr>
          <w:b/>
          <w:bCs/>
          <w:color w:val="4A442A" w:themeColor="background2" w:themeShade="40"/>
        </w:rPr>
        <w:t>Slide share</w:t>
      </w:r>
      <w:r w:rsidRPr="001B7DF2">
        <w:rPr>
          <w:b/>
          <w:bCs/>
        </w:rPr>
        <w:t>:</w:t>
      </w:r>
      <w:r>
        <w:rPr>
          <w:b/>
          <w:bCs/>
        </w:rPr>
        <w:t xml:space="preserve"> </w:t>
      </w:r>
      <w:hyperlink r:id="rId8" w:history="1">
        <w:r w:rsidRPr="001B7DF2">
          <w:rPr>
            <w:rStyle w:val="Hyperlink"/>
          </w:rPr>
          <w:t>https://www.slideshare.net/AhmedNasef26/edit_my_uploads</w:t>
        </w:r>
      </w:hyperlink>
      <w:r w:rsidRPr="001B7DF2">
        <w:t xml:space="preserve"> </w:t>
      </w:r>
    </w:p>
    <w:p w14:paraId="0C1695C3" w14:textId="77777777" w:rsidR="00910156" w:rsidRDefault="00611F4F">
      <w:pPr>
        <w:tabs>
          <w:tab w:val="left" w:pos="810"/>
        </w:tabs>
        <w:spacing w:line="240" w:lineRule="auto"/>
        <w:rPr>
          <w:b/>
          <w:sz w:val="32"/>
          <w:szCs w:val="32"/>
        </w:rPr>
      </w:pPr>
      <w:r w:rsidRPr="00B253BB">
        <w:rPr>
          <w:b/>
          <w:color w:val="17365D" w:themeColor="text2" w:themeShade="BF"/>
          <w:sz w:val="32"/>
          <w:szCs w:val="32"/>
        </w:rPr>
        <w:t>Objective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4ACD5BC" wp14:editId="15905A8D">
                <wp:simplePos x="0" y="0"/>
                <wp:positionH relativeFrom="column">
                  <wp:posOffset>1</wp:posOffset>
                </wp:positionH>
                <wp:positionV relativeFrom="paragraph">
                  <wp:posOffset>256540</wp:posOffset>
                </wp:positionV>
                <wp:extent cx="5942857" cy="8626"/>
                <wp:effectExtent l="0" t="0" r="20320" b="2984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857" cy="8626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256540</wp:posOffset>
                </wp:positionV>
                <wp:extent cx="5963177" cy="38471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3177" cy="384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97C1555" w14:textId="49194C54" w:rsidR="00910156" w:rsidRDefault="00611F4F" w:rsidP="007D50C1">
      <w:pPr>
        <w:spacing w:line="240" w:lineRule="auto"/>
        <w:jc w:val="both"/>
      </w:pPr>
      <w:r>
        <w:t>A highly organized and hard-working doctor</w:t>
      </w:r>
      <w:r w:rsidR="002549D2">
        <w:t xml:space="preserve"> </w:t>
      </w:r>
      <w:r>
        <w:t>experience</w:t>
      </w:r>
      <w:r w:rsidR="002549D2">
        <w:t>d</w:t>
      </w:r>
      <w:r>
        <w:t xml:space="preserve"> in Obstetrics and</w:t>
      </w:r>
      <w:r>
        <w:br/>
        <w:t>Gynecology field seeking a promising career</w:t>
      </w:r>
      <w:r w:rsidR="007E2944">
        <w:t>.</w:t>
      </w:r>
      <w:r>
        <w:t xml:space="preserve"> </w:t>
      </w:r>
    </w:p>
    <w:p w14:paraId="084B4043" w14:textId="77777777" w:rsidR="00910156" w:rsidRDefault="00611F4F">
      <w:pPr>
        <w:spacing w:line="216" w:lineRule="auto"/>
        <w:rPr>
          <w:b/>
          <w:sz w:val="32"/>
          <w:szCs w:val="32"/>
        </w:rPr>
      </w:pPr>
      <w:r w:rsidRPr="00B253BB">
        <w:rPr>
          <w:b/>
          <w:color w:val="17365D" w:themeColor="text2" w:themeShade="BF"/>
          <w:sz w:val="32"/>
          <w:szCs w:val="32"/>
        </w:rPr>
        <w:t>Experience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DEE911D" wp14:editId="2441E0BA">
                <wp:simplePos x="0" y="0"/>
                <wp:positionH relativeFrom="column">
                  <wp:posOffset>1</wp:posOffset>
                </wp:positionH>
                <wp:positionV relativeFrom="paragraph">
                  <wp:posOffset>238125</wp:posOffset>
                </wp:positionV>
                <wp:extent cx="5942857" cy="8626"/>
                <wp:effectExtent l="0" t="0" r="20320" b="2984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857" cy="8626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238125</wp:posOffset>
                </wp:positionV>
                <wp:extent cx="5963177" cy="38471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3177" cy="384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BB20DEE" w14:textId="3A243984" w:rsidR="003935A5" w:rsidRPr="00500090" w:rsidRDefault="003935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0"/>
          <w:tab w:val="left" w:pos="2160"/>
        </w:tabs>
        <w:spacing w:after="0" w:line="360" w:lineRule="auto"/>
        <w:ind w:left="360" w:hanging="274"/>
        <w:jc w:val="both"/>
        <w:rPr>
          <w:bCs/>
          <w:color w:val="000000"/>
        </w:rPr>
      </w:pPr>
      <w:r w:rsidRPr="003935A5">
        <w:rPr>
          <w:bCs/>
          <w:color w:val="000000"/>
        </w:rPr>
        <w:t>Jul</w:t>
      </w:r>
      <w:r>
        <w:rPr>
          <w:bCs/>
          <w:color w:val="000000"/>
        </w:rPr>
        <w:t xml:space="preserve"> 2023</w:t>
      </w:r>
      <w:r w:rsidR="00122718">
        <w:rPr>
          <w:bCs/>
          <w:color w:val="000000"/>
        </w:rPr>
        <w:t xml:space="preserve">- </w:t>
      </w:r>
      <w:r>
        <w:rPr>
          <w:bCs/>
          <w:color w:val="000000"/>
        </w:rPr>
        <w:t xml:space="preserve">till now </w:t>
      </w:r>
      <w:r w:rsidRPr="003935A5">
        <w:rPr>
          <w:b/>
          <w:color w:val="000000"/>
        </w:rPr>
        <w:t>Lecturer</w:t>
      </w:r>
      <w:r w:rsidR="008B600C">
        <w:rPr>
          <w:b/>
          <w:color w:val="000000"/>
        </w:rPr>
        <w:t xml:space="preserve"> (consultant)</w:t>
      </w:r>
      <w:r w:rsidRPr="003935A5">
        <w:rPr>
          <w:b/>
          <w:color w:val="000000"/>
        </w:rPr>
        <w:t xml:space="preserve"> in</w:t>
      </w:r>
      <w:r>
        <w:rPr>
          <w:bCs/>
          <w:color w:val="000000"/>
        </w:rPr>
        <w:t xml:space="preserve"> </w:t>
      </w:r>
      <w:r w:rsidRPr="003935A5">
        <w:rPr>
          <w:b/>
          <w:color w:val="000000"/>
        </w:rPr>
        <w:t>Obstetrics and Gynecology Department at Benha University</w:t>
      </w:r>
    </w:p>
    <w:p w14:paraId="1B4F9D88" w14:textId="0A75A808" w:rsidR="00122718" w:rsidRDefault="001227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0"/>
          <w:tab w:val="left" w:pos="2160"/>
        </w:tabs>
        <w:spacing w:after="0" w:line="360" w:lineRule="auto"/>
        <w:ind w:left="360" w:hanging="274"/>
        <w:jc w:val="both"/>
        <w:rPr>
          <w:b/>
          <w:color w:val="000000"/>
        </w:rPr>
      </w:pPr>
      <w:r>
        <w:rPr>
          <w:color w:val="000000"/>
        </w:rPr>
        <w:t>Feb</w:t>
      </w:r>
      <w:r w:rsidR="004F106B">
        <w:rPr>
          <w:color w:val="000000"/>
        </w:rPr>
        <w:t xml:space="preserve"> </w:t>
      </w:r>
      <w:r w:rsidR="00611F4F">
        <w:rPr>
          <w:color w:val="000000"/>
        </w:rPr>
        <w:t>2020</w:t>
      </w:r>
      <w:r w:rsidR="003935A5">
        <w:rPr>
          <w:rFonts w:hint="cs"/>
          <w:color w:val="000000"/>
          <w:rtl/>
        </w:rPr>
        <w:t>-</w:t>
      </w:r>
      <w:r w:rsidR="003935A5">
        <w:rPr>
          <w:color w:val="000000"/>
        </w:rPr>
        <w:t>Jun 2023</w:t>
      </w:r>
      <w:r w:rsidR="00611F4F">
        <w:rPr>
          <w:color w:val="000000"/>
        </w:rPr>
        <w:t xml:space="preserve">   </w:t>
      </w:r>
      <w:r w:rsidR="00611F4F">
        <w:rPr>
          <w:b/>
          <w:color w:val="000000"/>
        </w:rPr>
        <w:t>Assistant Lecturer</w:t>
      </w:r>
      <w:r w:rsidR="008B600C">
        <w:rPr>
          <w:b/>
          <w:color w:val="000000"/>
        </w:rPr>
        <w:t xml:space="preserve"> (registrar)</w:t>
      </w:r>
      <w:r w:rsidR="00611F4F">
        <w:rPr>
          <w:b/>
          <w:color w:val="000000"/>
        </w:rPr>
        <w:t xml:space="preserve"> </w:t>
      </w:r>
      <w:r w:rsidR="003935A5">
        <w:rPr>
          <w:b/>
          <w:color w:val="000000"/>
        </w:rPr>
        <w:t>in</w:t>
      </w:r>
      <w:r w:rsidR="00611F4F">
        <w:rPr>
          <w:b/>
          <w:color w:val="000000"/>
        </w:rPr>
        <w:t xml:space="preserve"> Obstetrics and Gynecology Department at Benha University</w:t>
      </w:r>
    </w:p>
    <w:p w14:paraId="49ED10C6" w14:textId="465D759B" w:rsidR="00910156" w:rsidRPr="00122718" w:rsidRDefault="001227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0"/>
          <w:tab w:val="left" w:pos="2160"/>
        </w:tabs>
        <w:spacing w:after="0" w:line="360" w:lineRule="auto"/>
        <w:ind w:left="360" w:hanging="274"/>
        <w:jc w:val="both"/>
        <w:rPr>
          <w:b/>
          <w:color w:val="000000"/>
        </w:rPr>
      </w:pPr>
      <w:r w:rsidRPr="00122718">
        <w:rPr>
          <w:bCs/>
          <w:color w:val="000000"/>
        </w:rPr>
        <w:t>Oct</w:t>
      </w:r>
      <w:r w:rsidR="004F106B">
        <w:rPr>
          <w:bCs/>
          <w:color w:val="000000"/>
        </w:rPr>
        <w:t xml:space="preserve"> </w:t>
      </w:r>
      <w:r w:rsidRPr="00122718">
        <w:rPr>
          <w:bCs/>
          <w:color w:val="000000"/>
        </w:rPr>
        <w:t>2019-</w:t>
      </w:r>
      <w:r w:rsidRPr="00122718">
        <w:rPr>
          <w:b/>
          <w:color w:val="000000"/>
        </w:rPr>
        <w:t xml:space="preserve"> </w:t>
      </w:r>
      <w:r w:rsidRPr="00122718">
        <w:rPr>
          <w:bCs/>
          <w:color w:val="000000"/>
        </w:rPr>
        <w:t>Feb</w:t>
      </w:r>
      <w:r w:rsidRPr="00122718">
        <w:rPr>
          <w:b/>
          <w:color w:val="000000"/>
        </w:rPr>
        <w:t xml:space="preserve"> </w:t>
      </w:r>
      <w:r w:rsidRPr="00122718">
        <w:rPr>
          <w:bCs/>
          <w:color w:val="000000"/>
        </w:rPr>
        <w:t>2020</w:t>
      </w:r>
      <w:r w:rsidRPr="00122718">
        <w:rPr>
          <w:b/>
          <w:color w:val="000000"/>
        </w:rPr>
        <w:t xml:space="preserve"> Teaching </w:t>
      </w:r>
      <w:r w:rsidR="002549D2">
        <w:rPr>
          <w:b/>
          <w:color w:val="000000"/>
        </w:rPr>
        <w:t>Assistant</w:t>
      </w:r>
      <w:r w:rsidRPr="00122718">
        <w:rPr>
          <w:b/>
          <w:color w:val="000000"/>
        </w:rPr>
        <w:t xml:space="preserve"> in Obstetrics and Gynecology department at Benha University</w:t>
      </w:r>
    </w:p>
    <w:p w14:paraId="26A94BE1" w14:textId="0762D794" w:rsidR="00910156" w:rsidRDefault="001227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2160"/>
        </w:tabs>
        <w:spacing w:after="0" w:line="360" w:lineRule="auto"/>
        <w:ind w:left="360" w:hanging="274"/>
        <w:jc w:val="both"/>
        <w:rPr>
          <w:b/>
          <w:color w:val="000000"/>
        </w:rPr>
      </w:pPr>
      <w:r>
        <w:rPr>
          <w:color w:val="000000"/>
        </w:rPr>
        <w:t>Aug</w:t>
      </w:r>
      <w:r w:rsidR="00611F4F">
        <w:rPr>
          <w:color w:val="000000"/>
        </w:rPr>
        <w:t xml:space="preserve"> 2016-</w:t>
      </w:r>
      <w:r>
        <w:rPr>
          <w:color w:val="000000"/>
        </w:rPr>
        <w:t xml:space="preserve"> Aug</w:t>
      </w:r>
      <w:r w:rsidR="00611F4F">
        <w:rPr>
          <w:color w:val="000000"/>
        </w:rPr>
        <w:t xml:space="preserve"> 2019 </w:t>
      </w:r>
      <w:r w:rsidR="00611F4F">
        <w:rPr>
          <w:b/>
          <w:color w:val="000000"/>
        </w:rPr>
        <w:t xml:space="preserve">Resident Doctor </w:t>
      </w:r>
      <w:r w:rsidR="003935A5">
        <w:rPr>
          <w:b/>
          <w:color w:val="000000"/>
        </w:rPr>
        <w:t>in</w:t>
      </w:r>
      <w:r w:rsidR="00611F4F">
        <w:rPr>
          <w:b/>
          <w:color w:val="000000"/>
        </w:rPr>
        <w:t xml:space="preserve"> Obstetrics and Gynecology Department at Benha University </w:t>
      </w:r>
    </w:p>
    <w:p w14:paraId="47D0C94F" w14:textId="77777777" w:rsidR="00910156" w:rsidRDefault="00611F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  <w:tab w:val="left" w:pos="2160"/>
        </w:tabs>
        <w:spacing w:after="0" w:line="360" w:lineRule="auto"/>
        <w:ind w:left="360" w:hanging="274"/>
        <w:rPr>
          <w:color w:val="000000"/>
        </w:rPr>
      </w:pPr>
      <w:r>
        <w:rPr>
          <w:color w:val="000000"/>
        </w:rPr>
        <w:t>Jan 2017-Mar 2018</w:t>
      </w:r>
      <w:r>
        <w:rPr>
          <w:color w:val="000000"/>
        </w:rPr>
        <w:tab/>
      </w:r>
      <w:r>
        <w:rPr>
          <w:b/>
          <w:color w:val="000000"/>
        </w:rPr>
        <w:t>Physician in a Military Barrack at the Egyptian Army</w:t>
      </w:r>
    </w:p>
    <w:p w14:paraId="2FC7BBFC" w14:textId="7CA25FDF" w:rsidR="00910156" w:rsidRDefault="001227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spacing w:after="0" w:line="360" w:lineRule="auto"/>
        <w:ind w:left="360" w:hanging="274"/>
        <w:rPr>
          <w:color w:val="000000"/>
        </w:rPr>
      </w:pPr>
      <w:r>
        <w:rPr>
          <w:color w:val="000000"/>
        </w:rPr>
        <w:t>Mar</w:t>
      </w:r>
      <w:r w:rsidR="00611F4F">
        <w:rPr>
          <w:color w:val="000000"/>
        </w:rPr>
        <w:t xml:space="preserve"> 2016-</w:t>
      </w:r>
      <w:r>
        <w:rPr>
          <w:color w:val="000000"/>
        </w:rPr>
        <w:t>Aug</w:t>
      </w:r>
      <w:r w:rsidR="00611F4F">
        <w:rPr>
          <w:color w:val="000000"/>
        </w:rPr>
        <w:t xml:space="preserve"> 2016</w:t>
      </w:r>
      <w:r w:rsidR="00611F4F">
        <w:rPr>
          <w:color w:val="000000"/>
        </w:rPr>
        <w:tab/>
      </w:r>
      <w:r w:rsidR="00611F4F">
        <w:rPr>
          <w:b/>
          <w:color w:val="000000"/>
        </w:rPr>
        <w:t xml:space="preserve">Physician </w:t>
      </w:r>
      <w:r w:rsidR="003935A5">
        <w:rPr>
          <w:b/>
          <w:color w:val="000000"/>
        </w:rPr>
        <w:t>in</w:t>
      </w:r>
      <w:r w:rsidR="00611F4F">
        <w:rPr>
          <w:b/>
          <w:color w:val="000000"/>
        </w:rPr>
        <w:t xml:space="preserve"> a Primary Healthcare Facility</w:t>
      </w:r>
      <w:r w:rsidR="00611F4F">
        <w:rPr>
          <w:color w:val="000000"/>
        </w:rPr>
        <w:t xml:space="preserve"> </w:t>
      </w:r>
    </w:p>
    <w:p w14:paraId="1C8375AF" w14:textId="77777777" w:rsidR="00910156" w:rsidRDefault="00611F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spacing w:line="240" w:lineRule="auto"/>
        <w:ind w:left="360" w:hanging="274"/>
        <w:rPr>
          <w:color w:val="000000"/>
        </w:rPr>
      </w:pPr>
      <w:r>
        <w:rPr>
          <w:color w:val="000000"/>
        </w:rPr>
        <w:t>Mar 2015-Feb 2016</w:t>
      </w:r>
      <w:r>
        <w:rPr>
          <w:color w:val="000000"/>
        </w:rPr>
        <w:tab/>
      </w:r>
      <w:r>
        <w:rPr>
          <w:b/>
          <w:color w:val="000000"/>
        </w:rPr>
        <w:t>Foundation Year Training</w:t>
      </w:r>
      <w:r>
        <w:rPr>
          <w:color w:val="000000"/>
        </w:rPr>
        <w:t xml:space="preserve"> </w:t>
      </w:r>
    </w:p>
    <w:p w14:paraId="7A468AD2" w14:textId="77777777" w:rsidR="00910156" w:rsidRPr="00B253BB" w:rsidRDefault="00611F4F">
      <w:pPr>
        <w:tabs>
          <w:tab w:val="left" w:pos="2430"/>
        </w:tabs>
        <w:spacing w:line="240" w:lineRule="auto"/>
        <w:rPr>
          <w:b/>
          <w:color w:val="17365D" w:themeColor="text2" w:themeShade="BF"/>
          <w:sz w:val="32"/>
          <w:szCs w:val="32"/>
        </w:rPr>
      </w:pPr>
      <w:r w:rsidRPr="00B253BB">
        <w:rPr>
          <w:b/>
          <w:color w:val="17365D" w:themeColor="text2" w:themeShade="BF"/>
          <w:sz w:val="32"/>
          <w:szCs w:val="32"/>
        </w:rPr>
        <w:t>Education</w:t>
      </w:r>
      <w:r w:rsidRPr="00B253BB">
        <w:rPr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E56F539" wp14:editId="390A4148">
                <wp:simplePos x="0" y="0"/>
                <wp:positionH relativeFrom="column">
                  <wp:posOffset>1</wp:posOffset>
                </wp:positionH>
                <wp:positionV relativeFrom="paragraph">
                  <wp:posOffset>257175</wp:posOffset>
                </wp:positionV>
                <wp:extent cx="5942857" cy="8626"/>
                <wp:effectExtent l="0" t="0" r="20320" b="2984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857" cy="8626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257175</wp:posOffset>
                </wp:positionV>
                <wp:extent cx="5963177" cy="38471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3177" cy="384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09DE1A6" w14:textId="3F47C1F3" w:rsidR="006D39A1" w:rsidRPr="006D39A1" w:rsidRDefault="00A11814">
      <w:pPr>
        <w:tabs>
          <w:tab w:val="left" w:pos="810"/>
        </w:tabs>
        <w:spacing w:after="0"/>
        <w:rPr>
          <w:b/>
          <w:bCs/>
          <w:rtl/>
          <w:lang w:bidi="ar-EG"/>
        </w:rPr>
      </w:pPr>
      <w:r>
        <w:t>202</w:t>
      </w:r>
      <w:r w:rsidR="005736AA">
        <w:t>5</w:t>
      </w:r>
      <w:r>
        <w:t xml:space="preserve">      </w:t>
      </w:r>
      <w:r w:rsidRPr="00A11814">
        <w:rPr>
          <w:b/>
          <w:bCs/>
        </w:rPr>
        <w:t>P</w:t>
      </w:r>
      <w:r w:rsidR="006D39A1" w:rsidRPr="006D39A1">
        <w:rPr>
          <w:b/>
          <w:bCs/>
        </w:rPr>
        <w:t>ostgraduate Diploma in Human Reproduction and Assisted Fertilization</w:t>
      </w:r>
      <w:r w:rsidR="006D39A1">
        <w:rPr>
          <w:b/>
          <w:bCs/>
        </w:rPr>
        <w:t xml:space="preserve"> – Al-Azhar University</w:t>
      </w:r>
    </w:p>
    <w:p w14:paraId="7F4888BB" w14:textId="0036E20E" w:rsidR="001B7DF2" w:rsidRDefault="001B7DF2">
      <w:pPr>
        <w:tabs>
          <w:tab w:val="left" w:pos="810"/>
        </w:tabs>
        <w:spacing w:after="0"/>
      </w:pPr>
      <w:r>
        <w:t>202</w:t>
      </w:r>
      <w:r w:rsidR="004C7C12">
        <w:rPr>
          <w:rFonts w:hint="cs"/>
          <w:rtl/>
        </w:rPr>
        <w:t>3</w:t>
      </w:r>
      <w:r>
        <w:t xml:space="preserve">      </w:t>
      </w:r>
      <w:r w:rsidR="00296B51" w:rsidRPr="00296B51">
        <w:rPr>
          <w:b/>
          <w:bCs/>
        </w:rPr>
        <w:t>Medical</w:t>
      </w:r>
      <w:r w:rsidR="00296B51">
        <w:t xml:space="preserve"> </w:t>
      </w:r>
      <w:r w:rsidR="00296B51" w:rsidRPr="00296B51">
        <w:rPr>
          <w:b/>
          <w:bCs/>
        </w:rPr>
        <w:t>Doctorate</w:t>
      </w:r>
      <w:r w:rsidR="00296B51">
        <w:t xml:space="preserve"> (</w:t>
      </w:r>
      <w:r w:rsidR="004C7C12">
        <w:rPr>
          <w:b/>
          <w:bCs/>
        </w:rPr>
        <w:t>MD</w:t>
      </w:r>
      <w:r w:rsidR="00296B51">
        <w:rPr>
          <w:b/>
          <w:bCs/>
        </w:rPr>
        <w:t>)</w:t>
      </w:r>
      <w:r w:rsidR="004C7C12">
        <w:rPr>
          <w:b/>
          <w:bCs/>
        </w:rPr>
        <w:t xml:space="preserve"> degree in Obstetrics and Gynecology – Benha University</w:t>
      </w:r>
    </w:p>
    <w:p w14:paraId="180E23A9" w14:textId="44607FC7" w:rsidR="00910156" w:rsidRDefault="00611F4F" w:rsidP="000D6284">
      <w:pPr>
        <w:tabs>
          <w:tab w:val="left" w:pos="810"/>
        </w:tabs>
        <w:spacing w:after="0"/>
      </w:pPr>
      <w:r>
        <w:t>2019</w:t>
      </w:r>
      <w:r w:rsidR="00A11814">
        <w:t xml:space="preserve">      </w:t>
      </w:r>
      <w:r>
        <w:rPr>
          <w:b/>
        </w:rPr>
        <w:t>Master of Science (MSc) in Obstetrics and Gynecology - Benha University</w:t>
      </w:r>
      <w:r>
        <w:t xml:space="preserve"> </w:t>
      </w:r>
    </w:p>
    <w:p w14:paraId="717AC969" w14:textId="306AB65B" w:rsidR="00910156" w:rsidRDefault="00611F4F">
      <w:pPr>
        <w:tabs>
          <w:tab w:val="left" w:pos="810"/>
        </w:tabs>
        <w:spacing w:after="0"/>
        <w:jc w:val="both"/>
        <w:rPr>
          <w:b/>
        </w:rPr>
      </w:pPr>
      <w:r>
        <w:t xml:space="preserve">2014 </w:t>
      </w:r>
      <w:r w:rsidR="00A11814">
        <w:t xml:space="preserve">     </w:t>
      </w:r>
      <w:r w:rsidR="00584076">
        <w:rPr>
          <w:b/>
        </w:rPr>
        <w:t>Bachelor’s degree in medicine and surgery</w:t>
      </w:r>
      <w:r>
        <w:rPr>
          <w:b/>
        </w:rPr>
        <w:t xml:space="preserve"> (MBBCh) - Faculty of Medicine - Benha University</w:t>
      </w:r>
    </w:p>
    <w:p w14:paraId="0E8DA8C6" w14:textId="77777777" w:rsidR="00910156" w:rsidRDefault="00611F4F">
      <w:pPr>
        <w:tabs>
          <w:tab w:val="left" w:pos="810"/>
        </w:tabs>
        <w:spacing w:after="0"/>
        <w:rPr>
          <w:b/>
        </w:rPr>
      </w:pPr>
      <w:r>
        <w:t xml:space="preserve"> </w:t>
      </w:r>
      <w:r>
        <w:tab/>
        <w:t xml:space="preserve">Cumulative Grade: </w:t>
      </w:r>
      <w:r>
        <w:rPr>
          <w:b/>
        </w:rPr>
        <w:t>Excellent with Honors &amp; Ranked 15</w:t>
      </w:r>
      <w:r>
        <w:rPr>
          <w:b/>
          <w:vertAlign w:val="superscript"/>
        </w:rPr>
        <w:t>th</w:t>
      </w:r>
      <w:r>
        <w:rPr>
          <w:b/>
        </w:rPr>
        <w:t xml:space="preserve"> over my Class  </w:t>
      </w:r>
    </w:p>
    <w:p w14:paraId="6B906F7F" w14:textId="749486CE" w:rsidR="00910156" w:rsidRDefault="00611F4F">
      <w:pPr>
        <w:tabs>
          <w:tab w:val="left" w:pos="810"/>
        </w:tabs>
        <w:spacing w:line="240" w:lineRule="auto"/>
        <w:rPr>
          <w:b/>
        </w:rPr>
      </w:pPr>
      <w:r>
        <w:rPr>
          <w:b/>
        </w:rPr>
        <w:tab/>
        <w:t>1</w:t>
      </w:r>
      <w:r>
        <w:rPr>
          <w:b/>
          <w:vertAlign w:val="superscript"/>
        </w:rPr>
        <w:t>st</w:t>
      </w:r>
      <w:r>
        <w:rPr>
          <w:b/>
        </w:rPr>
        <w:t xml:space="preserve"> Place </w:t>
      </w:r>
      <w:r w:rsidR="00A11814">
        <w:rPr>
          <w:b/>
        </w:rPr>
        <w:t>in</w:t>
      </w:r>
      <w:r>
        <w:rPr>
          <w:b/>
        </w:rPr>
        <w:t xml:space="preserve"> my Class in Obstetrics and Gynecology Program </w:t>
      </w:r>
    </w:p>
    <w:p w14:paraId="1F12447D" w14:textId="77777777" w:rsidR="00910156" w:rsidRPr="00B253BB" w:rsidRDefault="00611F4F">
      <w:pPr>
        <w:spacing w:line="240" w:lineRule="auto"/>
        <w:rPr>
          <w:b/>
          <w:color w:val="17365D" w:themeColor="text2" w:themeShade="BF"/>
          <w:sz w:val="32"/>
          <w:szCs w:val="32"/>
        </w:rPr>
      </w:pPr>
      <w:r w:rsidRPr="00B253BB">
        <w:rPr>
          <w:b/>
          <w:color w:val="17365D" w:themeColor="text2" w:themeShade="BF"/>
          <w:sz w:val="32"/>
          <w:szCs w:val="32"/>
        </w:rPr>
        <w:t>Courses</w:t>
      </w:r>
      <w:r w:rsidRPr="00B253BB">
        <w:rPr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9773C20" wp14:editId="4E4A70B7">
                <wp:simplePos x="0" y="0"/>
                <wp:positionH relativeFrom="column">
                  <wp:posOffset>1</wp:posOffset>
                </wp:positionH>
                <wp:positionV relativeFrom="paragraph">
                  <wp:posOffset>247650</wp:posOffset>
                </wp:positionV>
                <wp:extent cx="5942857" cy="8626"/>
                <wp:effectExtent l="0" t="0" r="20320" b="2984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857" cy="8626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247650</wp:posOffset>
                </wp:positionV>
                <wp:extent cx="5963177" cy="38471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3177" cy="384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34B1776" w14:textId="0F199CEB" w:rsidR="00852F61" w:rsidRDefault="00852F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312" w:lineRule="auto"/>
        <w:ind w:left="360" w:hanging="274"/>
        <w:rPr>
          <w:color w:val="000000"/>
        </w:rPr>
      </w:pPr>
      <w:r>
        <w:rPr>
          <w:color w:val="000000"/>
        </w:rPr>
        <w:t xml:space="preserve">Aug 2025     </w:t>
      </w:r>
      <w:r w:rsidRPr="00852F61">
        <w:rPr>
          <w:b/>
          <w:bCs/>
          <w:color w:val="000000"/>
        </w:rPr>
        <w:t>BLS &amp; ACLS course</w:t>
      </w:r>
      <w:r>
        <w:rPr>
          <w:color w:val="000000"/>
        </w:rPr>
        <w:t xml:space="preserve"> </w:t>
      </w:r>
    </w:p>
    <w:p w14:paraId="1ADA31E0" w14:textId="5B610008" w:rsidR="00910156" w:rsidRDefault="00611F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312" w:lineRule="auto"/>
        <w:ind w:left="360" w:hanging="274"/>
        <w:rPr>
          <w:color w:val="000000"/>
        </w:rPr>
      </w:pPr>
      <w:r>
        <w:rPr>
          <w:color w:val="000000"/>
        </w:rPr>
        <w:t>Apr 2021</w:t>
      </w:r>
      <w:r>
        <w:rPr>
          <w:color w:val="000000"/>
        </w:rPr>
        <w:tab/>
      </w:r>
      <w:r>
        <w:rPr>
          <w:b/>
          <w:color w:val="000000"/>
        </w:rPr>
        <w:t>International Scientific Research Publication Webinar Organized by Benha University</w:t>
      </w:r>
    </w:p>
    <w:p w14:paraId="3FB81646" w14:textId="77777777" w:rsidR="00910156" w:rsidRDefault="00611F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 w:hanging="274"/>
        <w:rPr>
          <w:color w:val="000000"/>
        </w:rPr>
      </w:pPr>
      <w:r>
        <w:rPr>
          <w:color w:val="000000"/>
        </w:rPr>
        <w:t xml:space="preserve">Apr 2021 </w:t>
      </w:r>
      <w:r>
        <w:rPr>
          <w:color w:val="000000"/>
        </w:rPr>
        <w:tab/>
      </w:r>
      <w:r>
        <w:rPr>
          <w:b/>
          <w:color w:val="000000"/>
        </w:rPr>
        <w:t>Competitive Research Projects Webinar Organized by Benha University</w:t>
      </w:r>
      <w:r>
        <w:rPr>
          <w:color w:val="000000"/>
        </w:rPr>
        <w:t xml:space="preserve"> </w:t>
      </w:r>
    </w:p>
    <w:p w14:paraId="143B423D" w14:textId="77777777" w:rsidR="00910156" w:rsidRDefault="00611F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 w:hanging="274"/>
        <w:rPr>
          <w:color w:val="000000"/>
        </w:rPr>
      </w:pPr>
      <w:r>
        <w:rPr>
          <w:color w:val="000000"/>
        </w:rPr>
        <w:t xml:space="preserve">Jan 2019 </w:t>
      </w:r>
      <w:r>
        <w:rPr>
          <w:color w:val="000000"/>
        </w:rPr>
        <w:tab/>
      </w:r>
      <w:r>
        <w:rPr>
          <w:b/>
          <w:color w:val="000000"/>
        </w:rPr>
        <w:t>Certificate of Completion of Benha University TOEFL Exam (BU-TOEFL)</w:t>
      </w:r>
    </w:p>
    <w:p w14:paraId="20B3D2D0" w14:textId="128C26F9" w:rsidR="00A11814" w:rsidRPr="004F106B" w:rsidRDefault="00611F4F" w:rsidP="004F10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360" w:hanging="274"/>
        <w:rPr>
          <w:color w:val="000000"/>
        </w:rPr>
      </w:pPr>
      <w:r>
        <w:rPr>
          <w:color w:val="000000"/>
        </w:rPr>
        <w:t xml:space="preserve">Aug 2010 </w:t>
      </w:r>
      <w:r>
        <w:rPr>
          <w:color w:val="000000"/>
        </w:rPr>
        <w:tab/>
      </w:r>
      <w:r>
        <w:rPr>
          <w:b/>
          <w:color w:val="000000"/>
        </w:rPr>
        <w:t>ICDL (International Computer Driving License)</w:t>
      </w:r>
      <w:r>
        <w:rPr>
          <w:color w:val="000000"/>
        </w:rPr>
        <w:t xml:space="preserve"> </w:t>
      </w:r>
    </w:p>
    <w:p w14:paraId="7475A7A1" w14:textId="583C69CD" w:rsidR="000D6284" w:rsidRPr="00B253BB" w:rsidRDefault="00611F4F" w:rsidP="000D6284">
      <w:pPr>
        <w:spacing w:line="240" w:lineRule="auto"/>
        <w:rPr>
          <w:color w:val="17365D" w:themeColor="text2" w:themeShade="BF"/>
        </w:rPr>
      </w:pPr>
      <w:r w:rsidRPr="00B253BB">
        <w:rPr>
          <w:b/>
          <w:color w:val="17365D" w:themeColor="text2" w:themeShade="BF"/>
          <w:sz w:val="32"/>
          <w:szCs w:val="32"/>
        </w:rPr>
        <w:t>Conferences and Seminars</w:t>
      </w:r>
      <w:r w:rsidRPr="00B253BB">
        <w:rPr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8D2F533" wp14:editId="70155B66">
                <wp:simplePos x="0" y="0"/>
                <wp:positionH relativeFrom="column">
                  <wp:posOffset>1</wp:posOffset>
                </wp:positionH>
                <wp:positionV relativeFrom="paragraph">
                  <wp:posOffset>257175</wp:posOffset>
                </wp:positionV>
                <wp:extent cx="5942857" cy="8626"/>
                <wp:effectExtent l="0" t="0" r="20320" b="2984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857" cy="8626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257175</wp:posOffset>
                </wp:positionV>
                <wp:extent cx="5963177" cy="38471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3177" cy="384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422ECDD" w14:textId="25BFDFCC" w:rsidR="00A11814" w:rsidRDefault="00A11814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lastRenderedPageBreak/>
        <w:t xml:space="preserve">Feb 2026    </w:t>
      </w:r>
      <w:r w:rsidR="004F106B">
        <w:rPr>
          <w:color w:val="000000"/>
        </w:rPr>
        <w:t xml:space="preserve"> </w:t>
      </w:r>
      <w:r>
        <w:rPr>
          <w:color w:val="000000"/>
        </w:rPr>
        <w:t>Vaginal delivery workshop</w:t>
      </w:r>
    </w:p>
    <w:p w14:paraId="53EC7F1A" w14:textId="333BB1DB" w:rsidR="00852F61" w:rsidRDefault="00852F61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t>Sep 2025     Basic and advanced ultrasound workshop – Benha University (speaker)</w:t>
      </w:r>
    </w:p>
    <w:p w14:paraId="5062D137" w14:textId="34F91D79" w:rsidR="00AE00E8" w:rsidRPr="00AE00E8" w:rsidRDefault="00AE00E8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t>Feb 202</w:t>
      </w:r>
      <w:r>
        <w:rPr>
          <w:rFonts w:hint="cs"/>
          <w:color w:val="000000"/>
          <w:rtl/>
        </w:rPr>
        <w:t>5</w:t>
      </w:r>
      <w:r>
        <w:rPr>
          <w:color w:val="000000"/>
        </w:rPr>
        <w:t xml:space="preserve">     </w:t>
      </w:r>
      <w:r>
        <w:rPr>
          <w:rFonts w:hint="cs"/>
          <w:color w:val="000000"/>
          <w:rtl/>
        </w:rPr>
        <w:t>9</w:t>
      </w:r>
      <w:r w:rsidRPr="00572600">
        <w:rPr>
          <w:color w:val="000000"/>
          <w:vertAlign w:val="superscript"/>
        </w:rPr>
        <w:t>th</w:t>
      </w:r>
      <w:r>
        <w:rPr>
          <w:color w:val="000000"/>
        </w:rPr>
        <w:t xml:space="preserve"> Upper Egypt Assisted Reproductive Symposium (UEARS)</w:t>
      </w:r>
    </w:p>
    <w:p w14:paraId="06B082E1" w14:textId="7F75419B" w:rsidR="00912856" w:rsidRPr="00912856" w:rsidRDefault="00912856" w:rsidP="00DB26E7">
      <w:pPr>
        <w:numPr>
          <w:ilvl w:val="0"/>
          <w:numId w:val="5"/>
        </w:numPr>
        <w:tabs>
          <w:tab w:val="left" w:pos="1440"/>
        </w:tabs>
        <w:spacing w:after="0"/>
        <w:ind w:left="360" w:hanging="270"/>
        <w:jc w:val="both"/>
        <w:rPr>
          <w:rFonts w:eastAsia="Times New Roman"/>
          <w:color w:val="000000"/>
        </w:rPr>
      </w:pPr>
      <w:r w:rsidRPr="00912856">
        <w:rPr>
          <w:rFonts w:eastAsia="Times New Roman"/>
          <w:color w:val="000000"/>
        </w:rPr>
        <w:t>Oct 2024     High-risk pregnancy workshop (recent updates)</w:t>
      </w:r>
    </w:p>
    <w:p w14:paraId="312E038B" w14:textId="04F00305" w:rsidR="001A5655" w:rsidRDefault="001A5655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t>Mar 2024    Hysteroscopy Made Easy workshop held in Benha University</w:t>
      </w:r>
    </w:p>
    <w:p w14:paraId="1BC78E9C" w14:textId="09162249" w:rsidR="00572600" w:rsidRDefault="00572600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bookmarkStart w:id="0" w:name="_Hlk190174021"/>
      <w:r>
        <w:rPr>
          <w:color w:val="000000"/>
        </w:rPr>
        <w:t>Feb 2024     8</w:t>
      </w:r>
      <w:r w:rsidRPr="00572600">
        <w:rPr>
          <w:color w:val="000000"/>
          <w:vertAlign w:val="superscript"/>
        </w:rPr>
        <w:t>th</w:t>
      </w:r>
      <w:r>
        <w:rPr>
          <w:color w:val="000000"/>
        </w:rPr>
        <w:t xml:space="preserve"> Upper Egypt Assisted Reproductive Symposium (UEARS)</w:t>
      </w:r>
    </w:p>
    <w:bookmarkEnd w:id="0"/>
    <w:p w14:paraId="18EB8572" w14:textId="784C222A" w:rsidR="00CE0965" w:rsidRPr="00CE0965" w:rsidRDefault="00CE0965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t xml:space="preserve">Sep 2023     Basic gynecologic ultrasound scan workshop held at Benha University (attendee and   </w:t>
      </w:r>
    </w:p>
    <w:p w14:paraId="3590230C" w14:textId="621DCCAB" w:rsidR="00CE0965" w:rsidRDefault="00CE0965" w:rsidP="00DB26E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/>
        <w:jc w:val="both"/>
        <w:rPr>
          <w:color w:val="000000"/>
        </w:rPr>
      </w:pPr>
      <w:r>
        <w:rPr>
          <w:color w:val="000000"/>
        </w:rPr>
        <w:t xml:space="preserve">                      organizer)</w:t>
      </w:r>
    </w:p>
    <w:p w14:paraId="4FFB5264" w14:textId="191429B1" w:rsidR="00405846" w:rsidRDefault="00405846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 w:rsidRPr="00405846">
        <w:rPr>
          <w:color w:val="000000"/>
        </w:rPr>
        <w:t>May 2023   11</w:t>
      </w:r>
      <w:r w:rsidRPr="00405846">
        <w:rPr>
          <w:color w:val="000000"/>
          <w:vertAlign w:val="superscript"/>
        </w:rPr>
        <w:t>th</w:t>
      </w:r>
      <w:r w:rsidRPr="00405846">
        <w:rPr>
          <w:color w:val="000000"/>
        </w:rPr>
        <w:t xml:space="preserve"> Annual Conference of the Egyptian Society of Fellows and Members of the Royal                             </w:t>
      </w:r>
      <w:r>
        <w:rPr>
          <w:color w:val="000000"/>
        </w:rPr>
        <w:t xml:space="preserve">      </w:t>
      </w:r>
    </w:p>
    <w:p w14:paraId="0DD124F4" w14:textId="38FD98A3" w:rsidR="00405846" w:rsidRPr="00405846" w:rsidRDefault="00405846" w:rsidP="00DB26E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/>
        <w:jc w:val="both"/>
        <w:rPr>
          <w:color w:val="000000"/>
        </w:rPr>
      </w:pPr>
      <w:r>
        <w:rPr>
          <w:color w:val="000000"/>
        </w:rPr>
        <w:t xml:space="preserve">                     </w:t>
      </w:r>
      <w:r w:rsidRPr="00405846">
        <w:rPr>
          <w:color w:val="000000"/>
        </w:rPr>
        <w:t xml:space="preserve">College </w:t>
      </w:r>
      <w:r>
        <w:rPr>
          <w:color w:val="000000"/>
        </w:rPr>
        <w:t>of Obstetricians and Gynaecologists</w:t>
      </w:r>
    </w:p>
    <w:p w14:paraId="73EB1411" w14:textId="2210DFE0" w:rsidR="00584076" w:rsidRDefault="00584076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t>Mar 2023    The 10</w:t>
      </w:r>
      <w:r w:rsidRPr="00584076">
        <w:rPr>
          <w:color w:val="000000"/>
          <w:vertAlign w:val="superscript"/>
        </w:rPr>
        <w:t>th</w:t>
      </w:r>
      <w:r>
        <w:rPr>
          <w:color w:val="000000"/>
        </w:rPr>
        <w:t xml:space="preserve"> annual medical conference of Benha faculty of medicine</w:t>
      </w:r>
    </w:p>
    <w:p w14:paraId="3902EBE4" w14:textId="417BD0C2" w:rsidR="00584076" w:rsidRDefault="00584076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t>Mar 2023    Core laparoscopic skills workshop in Benha University simulation center</w:t>
      </w:r>
    </w:p>
    <w:p w14:paraId="59FD93ED" w14:textId="1C6DBD46" w:rsidR="000D6284" w:rsidRDefault="000D6284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t>Nov 2022    Genetics in ART (clinical perspectives workshop)</w:t>
      </w:r>
    </w:p>
    <w:p w14:paraId="1E45F878" w14:textId="2E42F6AA" w:rsidR="00305D4D" w:rsidRDefault="00305D4D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t xml:space="preserve">Oct 2022     Induction of ovulation (a revisiting issue) seminar held </w:t>
      </w:r>
      <w:r w:rsidR="000D6284">
        <w:rPr>
          <w:rFonts w:hint="cs"/>
          <w:color w:val="000000"/>
          <w:rtl/>
        </w:rPr>
        <w:t>at</w:t>
      </w:r>
      <w:r>
        <w:rPr>
          <w:color w:val="000000"/>
        </w:rPr>
        <w:t xml:space="preserve"> Benha University</w:t>
      </w:r>
    </w:p>
    <w:p w14:paraId="0B83A9AE" w14:textId="515AAA59" w:rsidR="001121D7" w:rsidRDefault="001121D7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t>Oct 2022     Early Detection of Cervical Cancer (Benha Multicentric Integrated Congress)</w:t>
      </w:r>
    </w:p>
    <w:p w14:paraId="449A6060" w14:textId="76B3090B" w:rsidR="001121D7" w:rsidRDefault="001121D7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t>Sep 2022     Mastering gynecologic ultrasound  (Benha OBGYN Mindray Ultrasound School)</w:t>
      </w:r>
    </w:p>
    <w:p w14:paraId="693282BA" w14:textId="74D904CF" w:rsidR="0027619B" w:rsidRDefault="0027619B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t xml:space="preserve">Sep 2022     Guidelines for vulvovaginal care seminar </w:t>
      </w:r>
    </w:p>
    <w:p w14:paraId="227560B4" w14:textId="53727655" w:rsidR="00EE16B7" w:rsidRDefault="00EE16B7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t xml:space="preserve">Sep 2022     </w:t>
      </w:r>
      <w:r w:rsidR="00306721">
        <w:rPr>
          <w:color w:val="000000"/>
        </w:rPr>
        <w:t>Placenta accreta spectrum (PAS) seminar at Benha obstetrics &amp; gynecology department</w:t>
      </w:r>
    </w:p>
    <w:p w14:paraId="305A0E9D" w14:textId="2481CBD5" w:rsidR="007D50C1" w:rsidRPr="007D50C1" w:rsidRDefault="001B7DF2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t xml:space="preserve">Mar 2022    </w:t>
      </w:r>
      <w:r w:rsidR="007D50C1">
        <w:rPr>
          <w:color w:val="000000"/>
        </w:rPr>
        <w:t>The 10</w:t>
      </w:r>
      <w:r w:rsidR="007D50C1" w:rsidRPr="007D50C1">
        <w:rPr>
          <w:color w:val="000000"/>
          <w:vertAlign w:val="superscript"/>
        </w:rPr>
        <w:t>th</w:t>
      </w:r>
      <w:r w:rsidR="007D50C1">
        <w:rPr>
          <w:color w:val="000000"/>
        </w:rPr>
        <w:t xml:space="preserve"> Annual Conference of the Egyptian Society of Fellows and Members of the Royal                                                          </w:t>
      </w:r>
    </w:p>
    <w:p w14:paraId="09EF7395" w14:textId="77777777" w:rsidR="001B7DF2" w:rsidRDefault="007D50C1" w:rsidP="00DB26E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90"/>
        <w:jc w:val="both"/>
        <w:rPr>
          <w:color w:val="000000"/>
        </w:rPr>
      </w:pPr>
      <w:r>
        <w:rPr>
          <w:color w:val="000000"/>
        </w:rPr>
        <w:t xml:space="preserve">                           College of Obstetricians and Gynecologists at Steigenberger El-Tahrir, Cairo, Egypt</w:t>
      </w:r>
    </w:p>
    <w:p w14:paraId="4231C6BD" w14:textId="77777777" w:rsidR="00F168ED" w:rsidRPr="00F168ED" w:rsidRDefault="00F168ED" w:rsidP="00DB26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240" w:lineRule="auto"/>
        <w:ind w:left="360" w:hanging="274"/>
        <w:jc w:val="both"/>
        <w:rPr>
          <w:color w:val="000000"/>
        </w:rPr>
      </w:pPr>
      <w:r w:rsidRPr="00F168ED">
        <w:rPr>
          <w:color w:val="000000"/>
        </w:rPr>
        <w:t xml:space="preserve">Feb 2022     The First International Friendship Forum for University Students at Mansoura      </w:t>
      </w:r>
    </w:p>
    <w:p w14:paraId="0AA20F90" w14:textId="77777777" w:rsidR="00F168ED" w:rsidRPr="00F168ED" w:rsidRDefault="00F168ED" w:rsidP="00DB26E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240" w:lineRule="auto"/>
        <w:ind w:left="1080"/>
        <w:jc w:val="both"/>
        <w:rPr>
          <w:color w:val="000000"/>
        </w:rPr>
      </w:pPr>
      <w:r w:rsidRPr="00F168ED">
        <w:rPr>
          <w:color w:val="000000"/>
        </w:rPr>
        <w:t xml:space="preserve">       University Held on 7-10 February 2022 on Mansoura University as the leader of the     </w:t>
      </w:r>
    </w:p>
    <w:p w14:paraId="063BC50F" w14:textId="77777777" w:rsidR="00F168ED" w:rsidRPr="00F168ED" w:rsidRDefault="00F168ED" w:rsidP="00DB26E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240" w:lineRule="auto"/>
        <w:ind w:left="1080"/>
        <w:jc w:val="both"/>
        <w:rPr>
          <w:b/>
          <w:bCs/>
          <w:color w:val="000000"/>
        </w:rPr>
      </w:pPr>
      <w:r w:rsidRPr="00F168ED">
        <w:rPr>
          <w:color w:val="000000"/>
        </w:rPr>
        <w:t xml:space="preserve">       Benha</w:t>
      </w:r>
      <w:r w:rsidRPr="00F168ED">
        <w:t xml:space="preserve"> </w:t>
      </w:r>
      <w:r w:rsidRPr="00F168ED">
        <w:rPr>
          <w:color w:val="000000"/>
        </w:rPr>
        <w:t>University participating delegation</w:t>
      </w:r>
      <w:r w:rsidRPr="00F168ED">
        <w:rPr>
          <w:b/>
          <w:bCs/>
          <w:color w:val="000000"/>
        </w:rPr>
        <w:t xml:space="preserve">  </w:t>
      </w:r>
    </w:p>
    <w:p w14:paraId="3E037756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t xml:space="preserve">Apr 2021 </w:t>
      </w:r>
      <w:r>
        <w:rPr>
          <w:color w:val="000000"/>
        </w:rPr>
        <w:tab/>
        <w:t xml:space="preserve">Early postpartum contraceptive methods seminar organized under the supervision of the </w:t>
      </w:r>
    </w:p>
    <w:p w14:paraId="26060280" w14:textId="77777777" w:rsidR="00910156" w:rsidRDefault="00611F4F" w:rsidP="00DB26E7">
      <w:pPr>
        <w:tabs>
          <w:tab w:val="left" w:pos="1440"/>
        </w:tabs>
        <w:spacing w:after="0" w:line="240" w:lineRule="auto"/>
        <w:ind w:left="90"/>
        <w:jc w:val="both"/>
      </w:pPr>
      <w:r>
        <w:tab/>
      </w:r>
      <w:r w:rsidR="001B7DF2">
        <w:t>Ministry</w:t>
      </w:r>
      <w:r>
        <w:t xml:space="preserve"> of health at obstetrics and gynecology department at Benha University</w:t>
      </w:r>
    </w:p>
    <w:p w14:paraId="4F9A9D53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 xml:space="preserve">Nov 2021 </w:t>
      </w:r>
      <w:r>
        <w:rPr>
          <w:color w:val="000000"/>
        </w:rPr>
        <w:tab/>
        <w:t>Battered women support seminar organized under the supervision of the ministry of</w:t>
      </w:r>
    </w:p>
    <w:p w14:paraId="79925529" w14:textId="77777777" w:rsidR="00910156" w:rsidRDefault="001B7DF2" w:rsidP="00DB2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color w:val="000000"/>
        </w:rPr>
      </w:pPr>
      <w:r>
        <w:rPr>
          <w:color w:val="000000"/>
        </w:rPr>
        <w:t>Health</w:t>
      </w:r>
      <w:r w:rsidR="00611F4F">
        <w:rPr>
          <w:color w:val="000000"/>
        </w:rPr>
        <w:t xml:space="preserve"> at obstetrics and gynecology department at Benha </w:t>
      </w:r>
      <w:r>
        <w:rPr>
          <w:color w:val="000000"/>
        </w:rPr>
        <w:t>University</w:t>
      </w:r>
    </w:p>
    <w:p w14:paraId="7DDA0831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>Jun 2020</w:t>
      </w:r>
      <w:r>
        <w:rPr>
          <w:color w:val="000000"/>
        </w:rPr>
        <w:tab/>
        <w:t xml:space="preserve">Oocyte retrieval in IVF workshop with simulations organized at Benha obstetrics and </w:t>
      </w:r>
    </w:p>
    <w:p w14:paraId="30793B35" w14:textId="77777777" w:rsidR="00910156" w:rsidRDefault="001B7DF2" w:rsidP="00DB2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color w:val="000000"/>
        </w:rPr>
      </w:pPr>
      <w:r>
        <w:rPr>
          <w:color w:val="000000"/>
        </w:rPr>
        <w:t>Gynecology</w:t>
      </w:r>
      <w:r w:rsidR="00611F4F">
        <w:rPr>
          <w:color w:val="000000"/>
        </w:rPr>
        <w:t xml:space="preserve"> department</w:t>
      </w:r>
    </w:p>
    <w:p w14:paraId="35E14063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>Aug 2020</w:t>
      </w:r>
      <w:r>
        <w:rPr>
          <w:color w:val="000000"/>
        </w:rPr>
        <w:tab/>
        <w:t xml:space="preserve">Embryo transfer in IVF workshop with simulations organized at Benha obstetrics and  </w:t>
      </w:r>
    </w:p>
    <w:p w14:paraId="1D6FF188" w14:textId="77777777" w:rsidR="00910156" w:rsidRDefault="001B7DF2" w:rsidP="00DB2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color w:val="000000"/>
        </w:rPr>
      </w:pPr>
      <w:r>
        <w:rPr>
          <w:color w:val="000000"/>
        </w:rPr>
        <w:t>Gynecology</w:t>
      </w:r>
      <w:r w:rsidR="00611F4F">
        <w:rPr>
          <w:color w:val="000000"/>
        </w:rPr>
        <w:t xml:space="preserve"> department</w:t>
      </w:r>
    </w:p>
    <w:p w14:paraId="6A91A088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 xml:space="preserve">Sep 2020 </w:t>
      </w:r>
      <w:r>
        <w:rPr>
          <w:color w:val="000000"/>
        </w:rPr>
        <w:tab/>
        <w:t>Induction of ovulation seminar organized at Benha obstetrics and gynecology department</w:t>
      </w:r>
    </w:p>
    <w:p w14:paraId="6FC86F19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 xml:space="preserve">Sep 2019 </w:t>
      </w:r>
      <w:r>
        <w:rPr>
          <w:color w:val="000000"/>
        </w:rPr>
        <w:tab/>
        <w:t xml:space="preserve">Obstetrics emergencies organized by obstetrics and gynecology department at Benha </w:t>
      </w:r>
    </w:p>
    <w:p w14:paraId="775B0F49" w14:textId="77777777" w:rsidR="00910156" w:rsidRDefault="00611F4F" w:rsidP="00DB2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color w:val="000000"/>
        </w:rPr>
      </w:pPr>
      <w:r>
        <w:rPr>
          <w:color w:val="000000"/>
        </w:rPr>
        <w:t>University</w:t>
      </w:r>
    </w:p>
    <w:p w14:paraId="7B665170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bookmarkStart w:id="1" w:name="_gjdgxs" w:colFirst="0" w:colLast="0"/>
      <w:bookmarkEnd w:id="1"/>
      <w:r>
        <w:rPr>
          <w:color w:val="000000"/>
        </w:rPr>
        <w:t xml:space="preserve">Nov 2019 </w:t>
      </w:r>
      <w:r>
        <w:rPr>
          <w:color w:val="000000"/>
        </w:rPr>
        <w:tab/>
        <w:t xml:space="preserve">Benha obstetrics and gynecology department conference with the Egyptian Fertility </w:t>
      </w:r>
    </w:p>
    <w:p w14:paraId="1F4F2183" w14:textId="77777777" w:rsidR="00910156" w:rsidRDefault="00611F4F" w:rsidP="00DB2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color w:val="000000"/>
        </w:rPr>
      </w:pPr>
      <w:r>
        <w:rPr>
          <w:color w:val="000000"/>
        </w:rPr>
        <w:t>Sterility Society</w:t>
      </w:r>
    </w:p>
    <w:p w14:paraId="39C560C1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 xml:space="preserve">Oct 2019 </w:t>
      </w:r>
      <w:r>
        <w:rPr>
          <w:color w:val="000000"/>
        </w:rPr>
        <w:tab/>
        <w:t>Conflict management seminar organized at Benha obstetrics and gynecology department</w:t>
      </w:r>
    </w:p>
    <w:p w14:paraId="641D8E7F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 xml:space="preserve">Apr 2019 </w:t>
      </w:r>
      <w:r>
        <w:rPr>
          <w:color w:val="000000"/>
        </w:rPr>
        <w:tab/>
        <w:t>Cardiotocograph (CTG) workshop at Benha obstetrics&amp; gynecology department</w:t>
      </w:r>
    </w:p>
    <w:p w14:paraId="5CF09BCA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 xml:space="preserve">Feb 2019 </w:t>
      </w:r>
      <w:r>
        <w:rPr>
          <w:color w:val="000000"/>
        </w:rPr>
        <w:tab/>
        <w:t xml:space="preserve">Operative vaginal delivery (forceps and ventose use) to decrease cesarean section rates </w:t>
      </w:r>
    </w:p>
    <w:p w14:paraId="159585AD" w14:textId="77777777" w:rsidR="00910156" w:rsidRDefault="00611F4F" w:rsidP="00DB2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color w:val="000000"/>
        </w:rPr>
      </w:pPr>
      <w:r>
        <w:rPr>
          <w:color w:val="000000"/>
        </w:rPr>
        <w:t>at obstetrics and gynecology department organized by trainers from RCOG</w:t>
      </w:r>
    </w:p>
    <w:p w14:paraId="243609E7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 xml:space="preserve">Nov 2018 </w:t>
      </w:r>
      <w:r>
        <w:rPr>
          <w:color w:val="000000"/>
        </w:rPr>
        <w:tab/>
        <w:t xml:space="preserve">Benha obstetrics and gynecology department conference with the Egyptian Fertility </w:t>
      </w:r>
    </w:p>
    <w:p w14:paraId="4826A468" w14:textId="77777777" w:rsidR="00910156" w:rsidRDefault="00611F4F" w:rsidP="00DB2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color w:val="000000"/>
        </w:rPr>
      </w:pPr>
      <w:r>
        <w:rPr>
          <w:color w:val="000000"/>
        </w:rPr>
        <w:t>Sterility Society</w:t>
      </w:r>
    </w:p>
    <w:p w14:paraId="0D7DFA2F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 xml:space="preserve">Apr 2018 </w:t>
      </w:r>
      <w:r>
        <w:rPr>
          <w:color w:val="000000"/>
        </w:rPr>
        <w:tab/>
        <w:t xml:space="preserve">Electronic fetal monitoring workshop at obstetrics and gynecology department presented </w:t>
      </w:r>
    </w:p>
    <w:p w14:paraId="34F38CBB" w14:textId="77777777" w:rsidR="00910156" w:rsidRDefault="00611F4F" w:rsidP="00DB2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color w:val="000000"/>
        </w:rPr>
      </w:pPr>
      <w:r>
        <w:rPr>
          <w:color w:val="000000"/>
        </w:rPr>
        <w:t>by Dr. Bismeen Gadoon from England</w:t>
      </w:r>
    </w:p>
    <w:p w14:paraId="7E6AA97D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 xml:space="preserve">Mar 2017 </w:t>
      </w:r>
      <w:r>
        <w:rPr>
          <w:color w:val="000000"/>
        </w:rPr>
        <w:tab/>
        <w:t xml:space="preserve">Benha obstetrics and gynecology department conference in cooperation with Tanta and </w:t>
      </w:r>
    </w:p>
    <w:p w14:paraId="5CF50C28" w14:textId="77777777" w:rsidR="00910156" w:rsidRDefault="00611F4F" w:rsidP="00DB2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color w:val="000000"/>
        </w:rPr>
      </w:pPr>
      <w:r>
        <w:rPr>
          <w:color w:val="000000"/>
        </w:rPr>
        <w:t>Menoufia faculties of medicine</w:t>
      </w:r>
    </w:p>
    <w:p w14:paraId="3FE03C2A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 xml:space="preserve">Mar 2017 </w:t>
      </w:r>
      <w:r>
        <w:rPr>
          <w:color w:val="000000"/>
        </w:rPr>
        <w:tab/>
        <w:t xml:space="preserve">Cervical cancer early detection workshop organized at Benha obstetrics and gynecology </w:t>
      </w:r>
    </w:p>
    <w:p w14:paraId="1870E4BD" w14:textId="77777777" w:rsidR="00910156" w:rsidRDefault="00611F4F" w:rsidP="00DB2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color w:val="000000"/>
        </w:rPr>
      </w:pPr>
      <w:r>
        <w:rPr>
          <w:color w:val="000000"/>
        </w:rPr>
        <w:t>department</w:t>
      </w:r>
    </w:p>
    <w:p w14:paraId="3E03D318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 xml:space="preserve">Mar 2017 </w:t>
      </w:r>
      <w:r>
        <w:rPr>
          <w:color w:val="000000"/>
        </w:rPr>
        <w:tab/>
        <w:t xml:space="preserve">Obstetric emergencies workshop organized at Benha obstetrics and gynecology </w:t>
      </w:r>
    </w:p>
    <w:p w14:paraId="33C60E8B" w14:textId="77777777" w:rsidR="00910156" w:rsidRDefault="00611F4F" w:rsidP="00DB2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color w:val="000000"/>
        </w:rPr>
      </w:pPr>
      <w:r>
        <w:rPr>
          <w:color w:val="000000"/>
        </w:rPr>
        <w:t>department</w:t>
      </w:r>
    </w:p>
    <w:p w14:paraId="5028C7A2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 w:hanging="270"/>
        <w:jc w:val="both"/>
        <w:rPr>
          <w:color w:val="000000"/>
        </w:rPr>
      </w:pPr>
      <w:r>
        <w:rPr>
          <w:color w:val="000000"/>
        </w:rPr>
        <w:t xml:space="preserve">Sep 2016 </w:t>
      </w:r>
      <w:r>
        <w:rPr>
          <w:color w:val="000000"/>
        </w:rPr>
        <w:tab/>
        <w:t xml:space="preserve">The 6th annual international medical conference of the Egyptian society of chronic pain </w:t>
      </w:r>
    </w:p>
    <w:p w14:paraId="477F6339" w14:textId="77777777" w:rsidR="00910156" w:rsidRDefault="00611F4F" w:rsidP="00DB2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color w:val="000000"/>
        </w:rPr>
      </w:pPr>
      <w:r>
        <w:rPr>
          <w:color w:val="000000"/>
        </w:rPr>
        <w:t>in women (ESCPPW)</w:t>
      </w:r>
    </w:p>
    <w:p w14:paraId="2C5C0A34" w14:textId="7777777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 xml:space="preserve">Mar 2016 </w:t>
      </w:r>
      <w:r>
        <w:rPr>
          <w:color w:val="000000"/>
        </w:rPr>
        <w:tab/>
        <w:t>The 17th annual conference of the department of obstetrics&amp; gynecology Cairo university</w:t>
      </w:r>
    </w:p>
    <w:p w14:paraId="399CC062" w14:textId="541BA284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 xml:space="preserve">Sep 2015 </w:t>
      </w:r>
      <w:r>
        <w:rPr>
          <w:color w:val="000000"/>
        </w:rPr>
        <w:tab/>
        <w:t xml:space="preserve">The obstetric hematology and maternal medicine course organized by the obstetrics and </w:t>
      </w:r>
    </w:p>
    <w:p w14:paraId="4D8D2FBD" w14:textId="151326F4" w:rsidR="00910156" w:rsidRDefault="0099248F" w:rsidP="00DB2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color w:val="000000"/>
        </w:rPr>
      </w:pPr>
      <w:r>
        <w:rPr>
          <w:color w:val="000000"/>
        </w:rPr>
        <w:t>Gynecology Department</w:t>
      </w:r>
      <w:r w:rsidR="00611F4F">
        <w:rPr>
          <w:color w:val="000000"/>
        </w:rPr>
        <w:t xml:space="preserve"> at Cairo </w:t>
      </w:r>
      <w:r w:rsidR="001B7DF2">
        <w:rPr>
          <w:color w:val="000000"/>
        </w:rPr>
        <w:t>University</w:t>
      </w:r>
    </w:p>
    <w:p w14:paraId="3C6D5215" w14:textId="4D888C67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 xml:space="preserve">Sep 2015 </w:t>
      </w:r>
      <w:r>
        <w:rPr>
          <w:color w:val="000000"/>
        </w:rPr>
        <w:tab/>
        <w:t xml:space="preserve">The 5th annual international medical conference of the Egyptian </w:t>
      </w:r>
      <w:r w:rsidR="00296B51">
        <w:rPr>
          <w:color w:val="000000"/>
        </w:rPr>
        <w:t>Society</w:t>
      </w:r>
      <w:r>
        <w:rPr>
          <w:color w:val="000000"/>
        </w:rPr>
        <w:t xml:space="preserve"> of </w:t>
      </w:r>
      <w:r w:rsidR="00296B51">
        <w:rPr>
          <w:color w:val="000000"/>
        </w:rPr>
        <w:t>Chronic Pain</w:t>
      </w:r>
      <w:r>
        <w:rPr>
          <w:color w:val="000000"/>
        </w:rPr>
        <w:t xml:space="preserve"> </w:t>
      </w:r>
    </w:p>
    <w:p w14:paraId="48F2C319" w14:textId="77777777" w:rsidR="00910156" w:rsidRDefault="001B7DF2" w:rsidP="00DB2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color w:val="000000"/>
        </w:rPr>
      </w:pPr>
      <w:r>
        <w:rPr>
          <w:color w:val="000000"/>
        </w:rPr>
        <w:t>In</w:t>
      </w:r>
      <w:r w:rsidR="00611F4F">
        <w:rPr>
          <w:color w:val="000000"/>
        </w:rPr>
        <w:t xml:space="preserve"> women (ESCPPW)</w:t>
      </w:r>
    </w:p>
    <w:p w14:paraId="24337D43" w14:textId="20764FD1" w:rsidR="00910156" w:rsidRDefault="00611F4F" w:rsidP="00DB26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70"/>
        <w:jc w:val="both"/>
        <w:rPr>
          <w:color w:val="000000"/>
        </w:rPr>
      </w:pPr>
      <w:r>
        <w:rPr>
          <w:color w:val="000000"/>
        </w:rPr>
        <w:t xml:space="preserve">Mar 2014 </w:t>
      </w:r>
      <w:r>
        <w:rPr>
          <w:color w:val="000000"/>
        </w:rPr>
        <w:tab/>
        <w:t xml:space="preserve">The 15th annual conference of the </w:t>
      </w:r>
      <w:r w:rsidR="0099248F">
        <w:rPr>
          <w:color w:val="000000"/>
        </w:rPr>
        <w:t>Department</w:t>
      </w:r>
      <w:r>
        <w:rPr>
          <w:color w:val="000000"/>
        </w:rPr>
        <w:t xml:space="preserve"> of </w:t>
      </w:r>
      <w:r w:rsidR="0099248F">
        <w:rPr>
          <w:color w:val="000000"/>
        </w:rPr>
        <w:t>Obstetrics</w:t>
      </w:r>
      <w:r>
        <w:rPr>
          <w:color w:val="000000"/>
        </w:rPr>
        <w:t xml:space="preserve"> and </w:t>
      </w:r>
      <w:r w:rsidR="00DD1218">
        <w:rPr>
          <w:color w:val="000000"/>
        </w:rPr>
        <w:t>Gynecology</w:t>
      </w:r>
      <w:r>
        <w:rPr>
          <w:color w:val="000000"/>
        </w:rPr>
        <w:t xml:space="preserve">- Cairo </w:t>
      </w:r>
    </w:p>
    <w:p w14:paraId="66592B62" w14:textId="77777777" w:rsidR="00910156" w:rsidRDefault="00611F4F" w:rsidP="00DB26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360"/>
        <w:jc w:val="both"/>
        <w:rPr>
          <w:color w:val="000000"/>
        </w:rPr>
      </w:pPr>
      <w:r>
        <w:rPr>
          <w:color w:val="000000"/>
        </w:rPr>
        <w:t>University</w:t>
      </w:r>
    </w:p>
    <w:p w14:paraId="2F95A794" w14:textId="36722384" w:rsidR="00910156" w:rsidRPr="001D4D01" w:rsidRDefault="00611F4F" w:rsidP="003935A5">
      <w:pPr>
        <w:spacing w:before="240" w:after="0" w:line="312" w:lineRule="auto"/>
        <w:jc w:val="both"/>
        <w:rPr>
          <w:b/>
          <w:color w:val="002060"/>
          <w:sz w:val="28"/>
          <w:szCs w:val="28"/>
          <w:u w:val="single"/>
        </w:rPr>
      </w:pPr>
      <w:r w:rsidRPr="001D4D01">
        <w:rPr>
          <w:b/>
          <w:color w:val="002060"/>
          <w:sz w:val="28"/>
          <w:szCs w:val="28"/>
          <w:u w:val="single"/>
        </w:rPr>
        <w:t>Languages:</w:t>
      </w:r>
    </w:p>
    <w:p w14:paraId="1B4A93E4" w14:textId="77777777" w:rsidR="00910156" w:rsidRDefault="00611F4F">
      <w:pPr>
        <w:spacing w:after="0"/>
        <w:jc w:val="both"/>
      </w:pPr>
      <w:r>
        <w:t>English: Excellent Writing, Reading, Listening, and Speaking</w:t>
      </w:r>
    </w:p>
    <w:p w14:paraId="63CCBC3A" w14:textId="77777777" w:rsidR="00500090" w:rsidRDefault="00611F4F" w:rsidP="00500090">
      <w:pPr>
        <w:jc w:val="both"/>
      </w:pPr>
      <w:r>
        <w:t>Arabic: Mother Tongue</w:t>
      </w:r>
    </w:p>
    <w:p w14:paraId="2A2559EE" w14:textId="4AF994C2" w:rsidR="00910156" w:rsidRPr="00500090" w:rsidRDefault="00611F4F" w:rsidP="00500090">
      <w:pPr>
        <w:jc w:val="both"/>
      </w:pPr>
      <w:r w:rsidRPr="00B253BB">
        <w:rPr>
          <w:b/>
          <w:color w:val="17365D" w:themeColor="text2" w:themeShade="BF"/>
          <w:sz w:val="32"/>
          <w:szCs w:val="32"/>
        </w:rPr>
        <w:t>Research and Publications</w:t>
      </w:r>
      <w:r w:rsidRPr="00B253BB">
        <w:rPr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058386EE" wp14:editId="21DBFEFA">
                <wp:simplePos x="0" y="0"/>
                <wp:positionH relativeFrom="column">
                  <wp:posOffset>1</wp:posOffset>
                </wp:positionH>
                <wp:positionV relativeFrom="paragraph">
                  <wp:posOffset>247015</wp:posOffset>
                </wp:positionV>
                <wp:extent cx="5942330" cy="8255"/>
                <wp:effectExtent l="0" t="0" r="20320" b="2984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330" cy="825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247015</wp:posOffset>
                </wp:positionV>
                <wp:extent cx="5962650" cy="381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26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4B9C796" w14:textId="20B1DAA1" w:rsidR="0099248F" w:rsidRPr="0099248F" w:rsidRDefault="0099248F" w:rsidP="0099248F">
      <w:pPr>
        <w:pStyle w:val="ListParagraph"/>
        <w:numPr>
          <w:ilvl w:val="0"/>
          <w:numId w:val="6"/>
        </w:numPr>
        <w:spacing w:after="0"/>
        <w:jc w:val="both"/>
        <w:rPr>
          <w:b/>
          <w:bCs/>
        </w:rPr>
      </w:pPr>
      <w:r w:rsidRPr="00027AE0">
        <w:rPr>
          <w:b/>
          <w:bCs/>
        </w:rPr>
        <w:t>Nasef, A., Abdel Hai, M. A. H., Edris, Y. M. S. M. A., &amp; Abd Elrazek, H. E. (2023). Role of mid-trimesteric uterine artery Doppler velocimetry in prediction of placenta previa resolution at the end of third trimester of pregnancy. </w:t>
      </w:r>
      <w:r w:rsidRPr="00027AE0">
        <w:rPr>
          <w:b/>
          <w:bCs/>
          <w:i/>
          <w:iCs/>
        </w:rPr>
        <w:t>Benha Medical Journal</w:t>
      </w:r>
      <w:r w:rsidRPr="00027AE0">
        <w:rPr>
          <w:b/>
          <w:bCs/>
        </w:rPr>
        <w:t>.</w:t>
      </w:r>
      <w:r w:rsidRPr="00027AE0">
        <w:rPr>
          <w:b/>
          <w:bCs/>
          <w:rtl/>
        </w:rPr>
        <w:t>‏</w:t>
      </w:r>
      <w:r w:rsidRPr="00027AE0">
        <w:rPr>
          <w:b/>
          <w:bCs/>
        </w:rPr>
        <w:t xml:space="preserve"> DOI: </w:t>
      </w:r>
      <w:hyperlink r:id="rId11" w:history="1">
        <w:r w:rsidRPr="00027AE0">
          <w:rPr>
            <w:rStyle w:val="Hyperlink"/>
            <w:b/>
            <w:bCs/>
          </w:rPr>
          <w:t>10.21608/bmfj.2023.201956.1787</w:t>
        </w:r>
      </w:hyperlink>
      <w:r w:rsidRPr="00027AE0">
        <w:rPr>
          <w:b/>
          <w:bCs/>
        </w:rPr>
        <w:t xml:space="preserve"> </w:t>
      </w:r>
    </w:p>
    <w:p w14:paraId="5B2B3C15" w14:textId="7FA1CA9C" w:rsidR="00910156" w:rsidRPr="00C05377" w:rsidRDefault="00815CDF" w:rsidP="00C05377">
      <w:pPr>
        <w:pStyle w:val="ListParagraph"/>
        <w:numPr>
          <w:ilvl w:val="0"/>
          <w:numId w:val="6"/>
        </w:numPr>
        <w:spacing w:after="0"/>
        <w:jc w:val="both"/>
        <w:rPr>
          <w:b/>
          <w:sz w:val="32"/>
          <w:szCs w:val="32"/>
        </w:rPr>
      </w:pPr>
      <w:r w:rsidRPr="00027AE0">
        <w:rPr>
          <w:b/>
          <w:bCs/>
        </w:rPr>
        <w:t>Nasef, A., Abdelsalam, M., El noury, M., Idris, T. (2021). 'Role of ovarian markers in predicting pregnancy rates in infertile patients undergoing ICSI cycle', Benha Medical Journal, 38(3), pp. 811-824</w:t>
      </w:r>
      <w:r w:rsidR="00DD1218">
        <w:rPr>
          <w:b/>
          <w:bCs/>
        </w:rPr>
        <w:t xml:space="preserve">. </w:t>
      </w:r>
      <w:r w:rsidR="00DD1218" w:rsidRPr="00DD1218">
        <w:rPr>
          <w:b/>
          <w:bCs/>
        </w:rPr>
        <w:t>DOI: </w:t>
      </w:r>
      <w:hyperlink r:id="rId12" w:history="1">
        <w:r w:rsidR="00DD1218" w:rsidRPr="00DD1218">
          <w:rPr>
            <w:rStyle w:val="Hyperlink"/>
            <w:b/>
            <w:bCs/>
          </w:rPr>
          <w:t>10.21608/BMFJ.2021.77413.1421</w:t>
        </w:r>
      </w:hyperlink>
      <w:bookmarkStart w:id="2" w:name="_30j0zll" w:colFirst="0" w:colLast="0"/>
      <w:bookmarkEnd w:id="2"/>
    </w:p>
    <w:sectPr w:rsidR="00910156" w:rsidRPr="00C05377" w:rsidSect="008B600C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7E33"/>
    <w:multiLevelType w:val="hybridMultilevel"/>
    <w:tmpl w:val="6C86B1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87497"/>
    <w:multiLevelType w:val="multilevel"/>
    <w:tmpl w:val="354C2D9C"/>
    <w:lvl w:ilvl="0">
      <w:numFmt w:val="bullet"/>
      <w:lvlText w:val="•"/>
      <w:lvlJc w:val="left"/>
      <w:pPr>
        <w:ind w:left="2430" w:hanging="72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3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1B15DF"/>
    <w:multiLevelType w:val="multilevel"/>
    <w:tmpl w:val="A1966C34"/>
    <w:lvl w:ilvl="0">
      <w:numFmt w:val="bullet"/>
      <w:lvlText w:val="•"/>
      <w:lvlJc w:val="left"/>
      <w:pPr>
        <w:ind w:left="1080" w:hanging="72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535905"/>
    <w:multiLevelType w:val="multilevel"/>
    <w:tmpl w:val="999EB32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7F6D46"/>
    <w:multiLevelType w:val="multilevel"/>
    <w:tmpl w:val="ABB280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14F1766"/>
    <w:multiLevelType w:val="multilevel"/>
    <w:tmpl w:val="A8F2ECD4"/>
    <w:lvl w:ilvl="0">
      <w:numFmt w:val="bullet"/>
      <w:lvlText w:val="•"/>
      <w:lvlJc w:val="left"/>
      <w:pPr>
        <w:ind w:left="1080" w:hanging="72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23214884">
    <w:abstractNumId w:val="5"/>
  </w:num>
  <w:num w:numId="2" w16cid:durableId="330109279">
    <w:abstractNumId w:val="2"/>
  </w:num>
  <w:num w:numId="3" w16cid:durableId="400758978">
    <w:abstractNumId w:val="4"/>
  </w:num>
  <w:num w:numId="4" w16cid:durableId="952398355">
    <w:abstractNumId w:val="3"/>
  </w:num>
  <w:num w:numId="5" w16cid:durableId="621152470">
    <w:abstractNumId w:val="1"/>
  </w:num>
  <w:num w:numId="6" w16cid:durableId="178915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156"/>
    <w:rsid w:val="00027AE0"/>
    <w:rsid w:val="000C33BC"/>
    <w:rsid w:val="000D6284"/>
    <w:rsid w:val="001121D7"/>
    <w:rsid w:val="00122718"/>
    <w:rsid w:val="00147353"/>
    <w:rsid w:val="00165874"/>
    <w:rsid w:val="00180532"/>
    <w:rsid w:val="001A5655"/>
    <w:rsid w:val="001B7DF2"/>
    <w:rsid w:val="001C1ED4"/>
    <w:rsid w:val="001D4D01"/>
    <w:rsid w:val="0022623E"/>
    <w:rsid w:val="0024017B"/>
    <w:rsid w:val="002549D2"/>
    <w:rsid w:val="00265E67"/>
    <w:rsid w:val="0027619B"/>
    <w:rsid w:val="00296B51"/>
    <w:rsid w:val="00305D4D"/>
    <w:rsid w:val="00306721"/>
    <w:rsid w:val="003935A5"/>
    <w:rsid w:val="003C6757"/>
    <w:rsid w:val="00405846"/>
    <w:rsid w:val="00437FE6"/>
    <w:rsid w:val="00460DD5"/>
    <w:rsid w:val="004C7C12"/>
    <w:rsid w:val="004E1D4A"/>
    <w:rsid w:val="004F106B"/>
    <w:rsid w:val="00500090"/>
    <w:rsid w:val="00513011"/>
    <w:rsid w:val="005217B1"/>
    <w:rsid w:val="0054095E"/>
    <w:rsid w:val="00572600"/>
    <w:rsid w:val="005736AA"/>
    <w:rsid w:val="00584076"/>
    <w:rsid w:val="005C63F1"/>
    <w:rsid w:val="005D2338"/>
    <w:rsid w:val="00611F4F"/>
    <w:rsid w:val="006D39A1"/>
    <w:rsid w:val="0070722B"/>
    <w:rsid w:val="007A0361"/>
    <w:rsid w:val="007A1226"/>
    <w:rsid w:val="007D50C1"/>
    <w:rsid w:val="007E2944"/>
    <w:rsid w:val="0080668E"/>
    <w:rsid w:val="00815CDF"/>
    <w:rsid w:val="00852F61"/>
    <w:rsid w:val="00873454"/>
    <w:rsid w:val="008B600C"/>
    <w:rsid w:val="008E728A"/>
    <w:rsid w:val="00910156"/>
    <w:rsid w:val="00912856"/>
    <w:rsid w:val="00916360"/>
    <w:rsid w:val="00917434"/>
    <w:rsid w:val="00945616"/>
    <w:rsid w:val="00982879"/>
    <w:rsid w:val="0099248F"/>
    <w:rsid w:val="009D01FE"/>
    <w:rsid w:val="009E7DF4"/>
    <w:rsid w:val="00A11814"/>
    <w:rsid w:val="00A26036"/>
    <w:rsid w:val="00AC1FC3"/>
    <w:rsid w:val="00AC5BDC"/>
    <w:rsid w:val="00AE00E8"/>
    <w:rsid w:val="00B253BB"/>
    <w:rsid w:val="00B52DD6"/>
    <w:rsid w:val="00B72D8B"/>
    <w:rsid w:val="00B878D9"/>
    <w:rsid w:val="00BE3BD3"/>
    <w:rsid w:val="00C05377"/>
    <w:rsid w:val="00C57DBA"/>
    <w:rsid w:val="00C91A0F"/>
    <w:rsid w:val="00CE0965"/>
    <w:rsid w:val="00D66FBE"/>
    <w:rsid w:val="00DA555A"/>
    <w:rsid w:val="00DB26E7"/>
    <w:rsid w:val="00DD1218"/>
    <w:rsid w:val="00E2736B"/>
    <w:rsid w:val="00E75BAC"/>
    <w:rsid w:val="00EB7EC5"/>
    <w:rsid w:val="00EE16B7"/>
    <w:rsid w:val="00F071AA"/>
    <w:rsid w:val="00F168ED"/>
    <w:rsid w:val="00FF1FD8"/>
    <w:rsid w:val="00FF2635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8F3C1D9"/>
  <w15:docId w15:val="{71FE8D7F-FF32-4981-B5AE-B5F39BEF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B7DF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675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43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27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2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ideshare.net/AhmedNasef26/edit_my_upload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hmed.nassif@fmed.bu.edu.eg" TargetMode="External"/><Relationship Id="rId12" Type="http://schemas.openxmlformats.org/officeDocument/2006/relationships/hyperlink" Target="https://dx.doi.org/10.21608/bmfj.2021.77413.14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x.doi.org/10.21608/bmfj.2023.201956.1787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21835-1890-4A2E-B1F6-6E4AED1D0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Ahmed</dc:creator>
  <cp:lastModifiedBy>ahmed.nassif@fmed.bu.edu.eg</cp:lastModifiedBy>
  <cp:revision>9</cp:revision>
  <cp:lastPrinted>2024-04-02T14:56:00Z</cp:lastPrinted>
  <dcterms:created xsi:type="dcterms:W3CDTF">2025-10-14T10:52:00Z</dcterms:created>
  <dcterms:modified xsi:type="dcterms:W3CDTF">2026-08-28T15:39:00Z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fc238e752a483cd45d2630cd2b91bf2e70341897ad3c04c592af0a8e527214d2</vt:lpwstr>
  </property>
</Properties>
</file>